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41" w:rsidRDefault="009B2441" w:rsidP="009B2441">
      <w:pPr>
        <w:spacing w:after="0" w:line="240" w:lineRule="auto"/>
        <w:jc w:val="both"/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</w:pPr>
      <w:r>
        <w:rPr>
          <w:rFonts w:ascii="Futura Lt BT" w:eastAsia="Times New Roman" w:hAnsi="Futura Lt BT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 wp14:anchorId="1C0D5C47" wp14:editId="4799D148">
            <wp:simplePos x="0" y="0"/>
            <wp:positionH relativeFrom="column">
              <wp:posOffset>-824865</wp:posOffset>
            </wp:positionH>
            <wp:positionV relativeFrom="paragraph">
              <wp:posOffset>-778029</wp:posOffset>
            </wp:positionV>
            <wp:extent cx="1624965" cy="12452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441" w:rsidRDefault="009B2441" w:rsidP="001A4D38">
      <w:pPr>
        <w:spacing w:after="0" w:line="240" w:lineRule="auto"/>
        <w:jc w:val="center"/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</w:pPr>
    </w:p>
    <w:p w:rsidR="001A4D38" w:rsidRPr="001A4D38" w:rsidRDefault="001A4D38" w:rsidP="001A4D38">
      <w:pPr>
        <w:spacing w:after="0" w:line="240" w:lineRule="auto"/>
        <w:jc w:val="center"/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</w:pPr>
      <w:r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>ANUNCIO AJUNTAMENT DE SANTA EULÀRIA DES RIU</w:t>
      </w:r>
    </w:p>
    <w:p w:rsidR="001A4D38" w:rsidRDefault="001A4D38" w:rsidP="001A4D38">
      <w:pPr>
        <w:spacing w:after="0" w:line="240" w:lineRule="auto"/>
        <w:jc w:val="center"/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</w:pPr>
    </w:p>
    <w:p w:rsidR="001A4D38" w:rsidRPr="001A4D38" w:rsidRDefault="001A4D38" w:rsidP="001A4D38">
      <w:pPr>
        <w:spacing w:after="0" w:line="240" w:lineRule="auto"/>
        <w:jc w:val="center"/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</w:pPr>
      <w:r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 xml:space="preserve">REUNIÓN INFORMATIVA MIEMBROS DE MESAS ELECTORALES </w:t>
      </w:r>
    </w:p>
    <w:p w:rsidR="001A4D38" w:rsidRDefault="001A4D38" w:rsidP="001A4D38">
      <w:pPr>
        <w:spacing w:after="0" w:line="240" w:lineRule="auto"/>
        <w:jc w:val="both"/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</w:pPr>
    </w:p>
    <w:p w:rsidR="001A4D38" w:rsidRDefault="001A4D38" w:rsidP="001A4D38">
      <w:pPr>
        <w:spacing w:after="0" w:line="240" w:lineRule="auto"/>
        <w:jc w:val="both"/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</w:pPr>
    </w:p>
    <w:p w:rsidR="001A4D38" w:rsidRDefault="001A4D38" w:rsidP="001A4D38">
      <w:pPr>
        <w:spacing w:after="0" w:line="240" w:lineRule="auto"/>
        <w:jc w:val="both"/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</w:pPr>
      <w:r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 xml:space="preserve">Ante la celebración de las elecciones </w:t>
      </w:r>
      <w:r w:rsidR="007E30F9"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 xml:space="preserve">al Congreso de los Diputados y al Senado </w:t>
      </w:r>
      <w:r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>el próximo domingo 2</w:t>
      </w:r>
      <w:r w:rsidR="000C342D"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>6</w:t>
      </w:r>
      <w:r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 xml:space="preserve"> de </w:t>
      </w:r>
      <w:r w:rsidR="000C342D"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>junio</w:t>
      </w:r>
      <w:r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 xml:space="preserve"> de 201</w:t>
      </w:r>
      <w:r w:rsidR="000C342D"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>6</w:t>
      </w:r>
      <w:r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 xml:space="preserve">, por la presente se convoca a las personas designadas como miembros de mesas electorales en Santa Eulària des Riu (titulares y suplentes), a una </w:t>
      </w:r>
      <w:r w:rsidRPr="001A4D38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 xml:space="preserve">reunión informativa el </w:t>
      </w:r>
      <w:r w:rsidR="000C342D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>miércole</w:t>
      </w:r>
      <w:r w:rsidR="007E30F9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 xml:space="preserve">s </w:t>
      </w:r>
      <w:r w:rsidR="000C342D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 xml:space="preserve">22 de junio </w:t>
      </w:r>
      <w:r w:rsidR="007E30F9" w:rsidRPr="001A4D38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>a</w:t>
      </w:r>
      <w:r w:rsidRPr="001A4D38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 xml:space="preserve"> las 2</w:t>
      </w:r>
      <w:r w:rsidR="007E30F9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>0</w:t>
      </w:r>
      <w:r w:rsidRPr="001A4D38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>:</w:t>
      </w:r>
      <w:r w:rsidR="000C342D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>00</w:t>
      </w:r>
      <w:r w:rsidRPr="001A4D38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 xml:space="preserve"> horas en </w:t>
      </w:r>
      <w:r w:rsidR="000C342D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 xml:space="preserve">el Edificio del Club Náutico </w:t>
      </w:r>
      <w:r w:rsidRPr="009B2441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 xml:space="preserve">de Santa Eulària </w:t>
      </w:r>
      <w:r w:rsidRPr="000C342D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eastAsia="es-ES"/>
        </w:rPr>
        <w:t>des Riu</w:t>
      </w:r>
      <w:r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 xml:space="preserve"> </w:t>
      </w:r>
      <w:r w:rsidR="000C342D"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 xml:space="preserve">sito en el Puerto Deportivo de </w:t>
      </w:r>
      <w:r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  <w:t xml:space="preserve">Santa Eulària des Riu. </w:t>
      </w:r>
    </w:p>
    <w:p w:rsidR="001A4D38" w:rsidRDefault="001A4D38" w:rsidP="001A4D38">
      <w:pPr>
        <w:spacing w:after="0" w:line="240" w:lineRule="auto"/>
        <w:jc w:val="both"/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</w:pPr>
    </w:p>
    <w:p w:rsidR="001A4D38" w:rsidRDefault="001A4D38" w:rsidP="001A4D38">
      <w:pPr>
        <w:spacing w:after="0" w:line="240" w:lineRule="auto"/>
        <w:jc w:val="both"/>
        <w:rPr>
          <w:rFonts w:ascii="Futura Lt BT" w:eastAsia="Times New Roman" w:hAnsi="Futura Lt BT" w:cs="Arial"/>
          <w:sz w:val="20"/>
          <w:szCs w:val="20"/>
          <w:shd w:val="clear" w:color="auto" w:fill="FFFFFF"/>
          <w:lang w:eastAsia="es-ES"/>
        </w:rPr>
      </w:pPr>
    </w:p>
    <w:p w:rsidR="009B2441" w:rsidRDefault="009B2441" w:rsidP="001A4D3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B2441" w:rsidRDefault="009B2441" w:rsidP="001A4D3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B2441" w:rsidRPr="009B2441" w:rsidRDefault="009B2441" w:rsidP="009B2441">
      <w:pPr>
        <w:spacing w:after="0" w:line="240" w:lineRule="auto"/>
        <w:jc w:val="center"/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</w:pPr>
      <w:r w:rsidRPr="009B2441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>ANUNCI AJUNTAMENT DE SANTA EULÀRIA DES RIU</w:t>
      </w:r>
    </w:p>
    <w:p w:rsidR="009B2441" w:rsidRPr="009B2441" w:rsidRDefault="009B2441" w:rsidP="009B2441">
      <w:pPr>
        <w:spacing w:after="0" w:line="240" w:lineRule="auto"/>
        <w:jc w:val="center"/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</w:pPr>
    </w:p>
    <w:p w:rsidR="009B2441" w:rsidRPr="009B2441" w:rsidRDefault="009B2441" w:rsidP="009B2441">
      <w:pPr>
        <w:spacing w:after="0" w:line="240" w:lineRule="auto"/>
        <w:jc w:val="center"/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</w:pPr>
      <w:r w:rsidRPr="009B2441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>REUNIÓ INFORMATIVA M</w:t>
      </w:r>
      <w:r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>EMBRES DE MESES</w:t>
      </w:r>
      <w:r w:rsidRPr="009B2441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 xml:space="preserve"> ELECTORALS </w:t>
      </w:r>
    </w:p>
    <w:p w:rsidR="009B2441" w:rsidRPr="009B2441" w:rsidRDefault="009B2441" w:rsidP="009B2441">
      <w:pPr>
        <w:spacing w:after="0" w:line="240" w:lineRule="auto"/>
        <w:jc w:val="both"/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</w:pPr>
    </w:p>
    <w:p w:rsidR="009B2441" w:rsidRPr="009B2441" w:rsidRDefault="009B2441" w:rsidP="009B2441">
      <w:pPr>
        <w:spacing w:after="0" w:line="240" w:lineRule="auto"/>
        <w:jc w:val="both"/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</w:pPr>
    </w:p>
    <w:p w:rsidR="009B2441" w:rsidRPr="009B2441" w:rsidRDefault="009B2441" w:rsidP="001A4D3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ca-ES"/>
        </w:rPr>
      </w:pPr>
      <w:r w:rsidRPr="009B2441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 xml:space="preserve">Davant la celebració de les eleccions </w:t>
      </w:r>
      <w:r w:rsidR="007E30F9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>al Congrés dels Diputats i al Senat</w:t>
      </w:r>
      <w:r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 xml:space="preserve"> el proper diumenge </w:t>
      </w:r>
      <w:r w:rsidRPr="009B2441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 xml:space="preserve"> 2</w:t>
      </w:r>
      <w:r w:rsidR="000C342D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>6</w:t>
      </w:r>
      <w:r w:rsidR="007E30F9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 xml:space="preserve"> de </w:t>
      </w:r>
      <w:r w:rsidR="000C342D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>jun</w:t>
      </w:r>
      <w:r w:rsidR="00F10AA5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>y</w:t>
      </w:r>
      <w:r w:rsidR="000C342D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 xml:space="preserve"> de </w:t>
      </w:r>
      <w:r w:rsidRPr="009B2441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>201</w:t>
      </w:r>
      <w:r w:rsidR="000C342D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>6</w:t>
      </w:r>
      <w:r w:rsidRPr="009B2441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>, per la present es convoca a les persones designades com a membres de</w:t>
      </w:r>
      <w:r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 xml:space="preserve"> meses</w:t>
      </w:r>
      <w:r w:rsidRPr="009B2441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 xml:space="preserve"> electorals a Santa Eulària des Riu (titulars i suplents), a una reunió informativa</w:t>
      </w:r>
      <w:r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 xml:space="preserve"> </w:t>
      </w:r>
      <w:r w:rsidRPr="009B2441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 xml:space="preserve">el </w:t>
      </w:r>
      <w:r w:rsidR="007E30F9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>di</w:t>
      </w:r>
      <w:r w:rsidR="000C342D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>mecres 22</w:t>
      </w:r>
      <w:r w:rsidR="007E30F9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 xml:space="preserve"> de </w:t>
      </w:r>
      <w:r w:rsidR="000C342D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>juny</w:t>
      </w:r>
      <w:r w:rsidR="007E30F9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 xml:space="preserve"> a les 20:</w:t>
      </w:r>
      <w:r w:rsidR="000C342D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>00</w:t>
      </w:r>
      <w:r w:rsidRPr="009B2441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 xml:space="preserve"> hores a</w:t>
      </w:r>
      <w:r w:rsidR="00F10AA5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 xml:space="preserve">l Edifici del Club Nàutic </w:t>
      </w:r>
      <w:r w:rsidRPr="009B2441">
        <w:rPr>
          <w:rFonts w:ascii="Futura Lt BT" w:eastAsia="Times New Roman" w:hAnsi="Futura Lt BT" w:cs="Arial"/>
          <w:b/>
          <w:sz w:val="20"/>
          <w:szCs w:val="20"/>
          <w:shd w:val="clear" w:color="auto" w:fill="FFFFFF"/>
          <w:lang w:val="ca-ES" w:eastAsia="es-ES"/>
        </w:rPr>
        <w:t>de Santa Eulària des Riu</w:t>
      </w:r>
      <w:r w:rsidR="007E30F9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 xml:space="preserve"> </w:t>
      </w:r>
      <w:r w:rsidR="00F10AA5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>ubicat al Port esportiu</w:t>
      </w:r>
      <w:bookmarkStart w:id="0" w:name="_GoBack"/>
      <w:bookmarkEnd w:id="0"/>
      <w:r w:rsidR="00F10AA5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 xml:space="preserve"> de </w:t>
      </w:r>
      <w:r w:rsidRPr="009B2441">
        <w:rPr>
          <w:rFonts w:ascii="Futura Lt BT" w:eastAsia="Times New Roman" w:hAnsi="Futura Lt BT" w:cs="Arial"/>
          <w:sz w:val="20"/>
          <w:szCs w:val="20"/>
          <w:shd w:val="clear" w:color="auto" w:fill="FFFFFF"/>
          <w:lang w:val="ca-ES" w:eastAsia="es-ES"/>
        </w:rPr>
        <w:t xml:space="preserve"> Santa Eulària des Riu.</w:t>
      </w:r>
    </w:p>
    <w:p w:rsidR="009B2441" w:rsidRDefault="009B2441" w:rsidP="001A4D3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A4D38" w:rsidRPr="001A4D38" w:rsidRDefault="001A4D38" w:rsidP="001A4D38">
      <w:pPr>
        <w:shd w:val="clear" w:color="auto" w:fill="FFFFFF"/>
        <w:spacing w:after="120" w:line="240" w:lineRule="auto"/>
        <w:jc w:val="both"/>
        <w:rPr>
          <w:rFonts w:ascii="Futura Lt BT" w:eastAsia="Times New Roman" w:hAnsi="Futura Lt BT" w:cs="Arial"/>
          <w:sz w:val="20"/>
          <w:szCs w:val="20"/>
          <w:lang w:eastAsia="es-ES"/>
        </w:rPr>
      </w:pPr>
      <w:r w:rsidRPr="001A4D38">
        <w:rPr>
          <w:rFonts w:ascii="Futura Lt BT" w:eastAsia="Times New Roman" w:hAnsi="Futura Lt BT" w:cs="Arial"/>
          <w:sz w:val="20"/>
          <w:szCs w:val="20"/>
          <w:lang w:eastAsia="es-ES"/>
        </w:rPr>
        <w:t> </w:t>
      </w:r>
    </w:p>
    <w:p w:rsidR="001A4C2B" w:rsidRPr="001A4D38" w:rsidRDefault="001A4C2B" w:rsidP="001A4D38">
      <w:pPr>
        <w:jc w:val="both"/>
        <w:rPr>
          <w:rFonts w:ascii="Futura Lt BT" w:hAnsi="Futura Lt BT"/>
          <w:sz w:val="20"/>
          <w:szCs w:val="20"/>
        </w:rPr>
      </w:pPr>
    </w:p>
    <w:sectPr w:rsidR="001A4C2B" w:rsidRPr="001A4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38"/>
    <w:rsid w:val="00001EE6"/>
    <w:rsid w:val="00013C0F"/>
    <w:rsid w:val="000249CB"/>
    <w:rsid w:val="0003764E"/>
    <w:rsid w:val="00037C9A"/>
    <w:rsid w:val="0004208D"/>
    <w:rsid w:val="00053129"/>
    <w:rsid w:val="00070700"/>
    <w:rsid w:val="0007271B"/>
    <w:rsid w:val="000A56A4"/>
    <w:rsid w:val="000B16CC"/>
    <w:rsid w:val="000C17A4"/>
    <w:rsid w:val="000C26AF"/>
    <w:rsid w:val="000C342D"/>
    <w:rsid w:val="000E0620"/>
    <w:rsid w:val="000E212E"/>
    <w:rsid w:val="000F2F7C"/>
    <w:rsid w:val="001006CE"/>
    <w:rsid w:val="00124FF2"/>
    <w:rsid w:val="00134859"/>
    <w:rsid w:val="001501A8"/>
    <w:rsid w:val="00160741"/>
    <w:rsid w:val="00162312"/>
    <w:rsid w:val="001716DE"/>
    <w:rsid w:val="001832BE"/>
    <w:rsid w:val="001A1994"/>
    <w:rsid w:val="001A4C2B"/>
    <w:rsid w:val="001A4D38"/>
    <w:rsid w:val="001C62D6"/>
    <w:rsid w:val="001D0548"/>
    <w:rsid w:val="001D2C4B"/>
    <w:rsid w:val="001D6507"/>
    <w:rsid w:val="001E4013"/>
    <w:rsid w:val="001E5198"/>
    <w:rsid w:val="00202EB9"/>
    <w:rsid w:val="002064A1"/>
    <w:rsid w:val="00214423"/>
    <w:rsid w:val="00214958"/>
    <w:rsid w:val="00232FE4"/>
    <w:rsid w:val="00292A6B"/>
    <w:rsid w:val="002A0C10"/>
    <w:rsid w:val="002E3F39"/>
    <w:rsid w:val="002F196B"/>
    <w:rsid w:val="00321443"/>
    <w:rsid w:val="00342443"/>
    <w:rsid w:val="00363750"/>
    <w:rsid w:val="003658CC"/>
    <w:rsid w:val="003748AE"/>
    <w:rsid w:val="003910E8"/>
    <w:rsid w:val="00397344"/>
    <w:rsid w:val="003A7C14"/>
    <w:rsid w:val="003B3340"/>
    <w:rsid w:val="003C3B62"/>
    <w:rsid w:val="003C4921"/>
    <w:rsid w:val="003D2B54"/>
    <w:rsid w:val="003D52D1"/>
    <w:rsid w:val="003E7E9C"/>
    <w:rsid w:val="003F2585"/>
    <w:rsid w:val="00402B10"/>
    <w:rsid w:val="004261E0"/>
    <w:rsid w:val="0043019E"/>
    <w:rsid w:val="004333F3"/>
    <w:rsid w:val="0043787E"/>
    <w:rsid w:val="004454E3"/>
    <w:rsid w:val="00446274"/>
    <w:rsid w:val="00472495"/>
    <w:rsid w:val="00477B9B"/>
    <w:rsid w:val="004858A3"/>
    <w:rsid w:val="00492E37"/>
    <w:rsid w:val="004C747A"/>
    <w:rsid w:val="004F0030"/>
    <w:rsid w:val="00547222"/>
    <w:rsid w:val="00564133"/>
    <w:rsid w:val="005874B3"/>
    <w:rsid w:val="005A1583"/>
    <w:rsid w:val="005D1539"/>
    <w:rsid w:val="005D6516"/>
    <w:rsid w:val="005F56E9"/>
    <w:rsid w:val="006017F9"/>
    <w:rsid w:val="00621320"/>
    <w:rsid w:val="00680279"/>
    <w:rsid w:val="006904E7"/>
    <w:rsid w:val="00694E83"/>
    <w:rsid w:val="006B2ACD"/>
    <w:rsid w:val="007031B6"/>
    <w:rsid w:val="0072407E"/>
    <w:rsid w:val="00727221"/>
    <w:rsid w:val="00761997"/>
    <w:rsid w:val="0077378A"/>
    <w:rsid w:val="00774136"/>
    <w:rsid w:val="0079742B"/>
    <w:rsid w:val="007B1CFC"/>
    <w:rsid w:val="007B7BC2"/>
    <w:rsid w:val="007C2472"/>
    <w:rsid w:val="007D6BBF"/>
    <w:rsid w:val="007E30F9"/>
    <w:rsid w:val="008058CA"/>
    <w:rsid w:val="008322E1"/>
    <w:rsid w:val="00832572"/>
    <w:rsid w:val="00840B72"/>
    <w:rsid w:val="00887B79"/>
    <w:rsid w:val="008910A0"/>
    <w:rsid w:val="008946A1"/>
    <w:rsid w:val="008F002B"/>
    <w:rsid w:val="008F43EC"/>
    <w:rsid w:val="008F4414"/>
    <w:rsid w:val="008F5CD1"/>
    <w:rsid w:val="00901AA4"/>
    <w:rsid w:val="00910E74"/>
    <w:rsid w:val="00913D17"/>
    <w:rsid w:val="00937076"/>
    <w:rsid w:val="0093772B"/>
    <w:rsid w:val="009710B2"/>
    <w:rsid w:val="00974A41"/>
    <w:rsid w:val="00985287"/>
    <w:rsid w:val="009858CB"/>
    <w:rsid w:val="00994AAF"/>
    <w:rsid w:val="00997208"/>
    <w:rsid w:val="009A16AE"/>
    <w:rsid w:val="009A5091"/>
    <w:rsid w:val="009B2441"/>
    <w:rsid w:val="009B7548"/>
    <w:rsid w:val="009F6F50"/>
    <w:rsid w:val="00A071B0"/>
    <w:rsid w:val="00A11FE0"/>
    <w:rsid w:val="00A25AEC"/>
    <w:rsid w:val="00A50B31"/>
    <w:rsid w:val="00A53EC3"/>
    <w:rsid w:val="00A645BE"/>
    <w:rsid w:val="00A66282"/>
    <w:rsid w:val="00A74C34"/>
    <w:rsid w:val="00A762F4"/>
    <w:rsid w:val="00A97024"/>
    <w:rsid w:val="00AB2CC5"/>
    <w:rsid w:val="00AC3CD6"/>
    <w:rsid w:val="00AD6829"/>
    <w:rsid w:val="00AD7871"/>
    <w:rsid w:val="00AF4FB1"/>
    <w:rsid w:val="00AF7389"/>
    <w:rsid w:val="00B0665C"/>
    <w:rsid w:val="00B1656D"/>
    <w:rsid w:val="00B30261"/>
    <w:rsid w:val="00B549A7"/>
    <w:rsid w:val="00B6027C"/>
    <w:rsid w:val="00B60ADB"/>
    <w:rsid w:val="00B703DC"/>
    <w:rsid w:val="00B73F88"/>
    <w:rsid w:val="00B85B62"/>
    <w:rsid w:val="00B91574"/>
    <w:rsid w:val="00BB1859"/>
    <w:rsid w:val="00BB3DE7"/>
    <w:rsid w:val="00BC604A"/>
    <w:rsid w:val="00BC6F4F"/>
    <w:rsid w:val="00BE4375"/>
    <w:rsid w:val="00BE52E9"/>
    <w:rsid w:val="00C03E91"/>
    <w:rsid w:val="00C04F32"/>
    <w:rsid w:val="00C13798"/>
    <w:rsid w:val="00C203CB"/>
    <w:rsid w:val="00C21380"/>
    <w:rsid w:val="00C4662E"/>
    <w:rsid w:val="00C65568"/>
    <w:rsid w:val="00C72808"/>
    <w:rsid w:val="00C763D4"/>
    <w:rsid w:val="00C8346D"/>
    <w:rsid w:val="00C9703F"/>
    <w:rsid w:val="00CA5ED9"/>
    <w:rsid w:val="00CB1632"/>
    <w:rsid w:val="00CC0CC4"/>
    <w:rsid w:val="00CD3FA1"/>
    <w:rsid w:val="00CD482F"/>
    <w:rsid w:val="00CE2A77"/>
    <w:rsid w:val="00CE614A"/>
    <w:rsid w:val="00CF70FC"/>
    <w:rsid w:val="00D132B8"/>
    <w:rsid w:val="00D14C68"/>
    <w:rsid w:val="00D53548"/>
    <w:rsid w:val="00D62A9F"/>
    <w:rsid w:val="00D633E6"/>
    <w:rsid w:val="00D63429"/>
    <w:rsid w:val="00D7757F"/>
    <w:rsid w:val="00DA3FBF"/>
    <w:rsid w:val="00DC67C3"/>
    <w:rsid w:val="00DE6644"/>
    <w:rsid w:val="00E2636F"/>
    <w:rsid w:val="00E72927"/>
    <w:rsid w:val="00E7645C"/>
    <w:rsid w:val="00EC4871"/>
    <w:rsid w:val="00EC5982"/>
    <w:rsid w:val="00ED28EA"/>
    <w:rsid w:val="00ED3232"/>
    <w:rsid w:val="00ED5362"/>
    <w:rsid w:val="00EE6078"/>
    <w:rsid w:val="00EF4EE8"/>
    <w:rsid w:val="00EF5526"/>
    <w:rsid w:val="00EF7018"/>
    <w:rsid w:val="00F10AA5"/>
    <w:rsid w:val="00F151F5"/>
    <w:rsid w:val="00F5510B"/>
    <w:rsid w:val="00F63D2D"/>
    <w:rsid w:val="00F64B3E"/>
    <w:rsid w:val="00F71002"/>
    <w:rsid w:val="00F81311"/>
    <w:rsid w:val="00F859F8"/>
    <w:rsid w:val="00F87FF8"/>
    <w:rsid w:val="00FA3829"/>
    <w:rsid w:val="00FC6E61"/>
    <w:rsid w:val="00FD1DB6"/>
    <w:rsid w:val="00F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2A549-72E9-444C-8AE1-77C7DF2B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B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Catina Macías Planells</dc:creator>
  <cp:keywords/>
  <dc:description/>
  <cp:lastModifiedBy>Catina Macías Planells</cp:lastModifiedBy>
  <cp:revision>2</cp:revision>
  <dcterms:created xsi:type="dcterms:W3CDTF">2016-06-20T09:40:00Z</dcterms:created>
  <dcterms:modified xsi:type="dcterms:W3CDTF">2016-06-20T09:40:00Z</dcterms:modified>
</cp:coreProperties>
</file>