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042FF" w14:textId="77777777" w:rsidR="001A7D0B" w:rsidRPr="00766932" w:rsidRDefault="001A7D0B" w:rsidP="001A7D0B">
      <w:pPr>
        <w:spacing w:after="0" w:line="276" w:lineRule="auto"/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</w:pPr>
    </w:p>
    <w:p w14:paraId="5546E3D0" w14:textId="77777777" w:rsidR="001A7D0B" w:rsidRPr="00766932" w:rsidRDefault="001A7D0B" w:rsidP="003D0DA3">
      <w:pPr>
        <w:spacing w:after="0" w:line="276" w:lineRule="auto"/>
        <w:jc w:val="center"/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ANEXO 2: </w:t>
      </w:r>
      <w:r w:rsidR="00604183"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MODELO DE AUTORIZACIÓN</w:t>
      </w:r>
    </w:p>
    <w:p w14:paraId="1B9E7EBA" w14:textId="77777777" w:rsidR="001A7D0B" w:rsidRPr="00766932" w:rsidRDefault="001A7D0B" w:rsidP="001A7D0B">
      <w:pPr>
        <w:spacing w:after="0" w:line="276" w:lineRule="auto"/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</w:pPr>
    </w:p>
    <w:p w14:paraId="2A706915" w14:textId="77777777" w:rsidR="001A7D0B" w:rsidRPr="00766932" w:rsidRDefault="001A7D0B" w:rsidP="001A7D0B">
      <w:pPr>
        <w:spacing w:after="0" w:line="276" w:lineRule="auto"/>
        <w:jc w:val="center"/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(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eastAsia="es-ES"/>
        </w:rPr>
        <w:t xml:space="preserve">A rellenar por cada uno de los miembros de la unidad de convivencia mayores de </w:t>
      </w:r>
      <w:r w:rsidR="008B6317" w:rsidRPr="00766932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eastAsia="es-ES"/>
        </w:rPr>
        <w:t>16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eastAsia="es-ES"/>
        </w:rPr>
        <w:t xml:space="preserve"> años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)</w:t>
      </w:r>
    </w:p>
    <w:p w14:paraId="357C175B" w14:textId="77777777" w:rsidR="001A7D0B" w:rsidRPr="00766932" w:rsidRDefault="001A7D0B" w:rsidP="001A7D0B">
      <w:pPr>
        <w:spacing w:after="0" w:line="240" w:lineRule="auto"/>
        <w:jc w:val="center"/>
        <w:rPr>
          <w:rFonts w:ascii="Futura Lt BT" w:eastAsia="MS Mincho" w:hAnsi="Futura Lt BT" w:cs="Noto Sans"/>
          <w:b/>
          <w:color w:val="000000" w:themeColor="text1"/>
          <w:szCs w:val="20"/>
          <w:highlight w:val="yellow"/>
          <w:lang w:eastAsia="es-ES"/>
        </w:rPr>
      </w:pPr>
    </w:p>
    <w:p w14:paraId="7498D7E5" w14:textId="77777777" w:rsidR="001A7D0B" w:rsidRPr="00766932" w:rsidRDefault="001A7D0B" w:rsidP="00D625AF">
      <w:pPr>
        <w:spacing w:after="0" w:line="360" w:lineRule="auto"/>
        <w:rPr>
          <w:rFonts w:ascii="Futura Lt BT" w:eastAsia="MS Mincho" w:hAnsi="Futura Lt BT" w:cs="Times New Roman"/>
          <w:b/>
          <w:color w:val="000000" w:themeColor="text1"/>
          <w:szCs w:val="20"/>
          <w:lang w:eastAsia="es-ES"/>
        </w:rPr>
      </w:pPr>
    </w:p>
    <w:p w14:paraId="269F643A" w14:textId="77777777" w:rsidR="001A7D0B" w:rsidRPr="00766932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Primer apellido: 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______________   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Segundo apellido</w:t>
      </w:r>
      <w:proofErr w:type="gramStart"/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: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</w:t>
      </w:r>
      <w:proofErr w:type="gramEnd"/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____________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 Nombre: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  </w:t>
      </w:r>
    </w:p>
    <w:p w14:paraId="4BD4DE9C" w14:textId="77777777" w:rsidR="001A7D0B" w:rsidRPr="00766932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DNI/NIE/Otros: 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________________   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Fecha de nacimiento (día/mes/año): 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___/___/___    </w:t>
      </w:r>
    </w:p>
    <w:p w14:paraId="406CE2D5" w14:textId="77777777" w:rsidR="001A7D0B" w:rsidRPr="00766932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Nacionalidad: 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 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Teléfono fijo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______________ 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Teléfono móvil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_______________</w:t>
      </w:r>
    </w:p>
    <w:p w14:paraId="2C46EF41" w14:textId="77777777" w:rsidR="001A7D0B" w:rsidRPr="00766932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Dirección: 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_______________________________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Núm.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 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 xml:space="preserve">Piso 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_____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Puerta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______</w:t>
      </w:r>
    </w:p>
    <w:p w14:paraId="38555D57" w14:textId="77777777" w:rsidR="001A7D0B" w:rsidRPr="00766932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Municipio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_________________ 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Provincia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________________ </w:t>
      </w: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Código postal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___________</w:t>
      </w:r>
    </w:p>
    <w:p w14:paraId="3DEAAC72" w14:textId="77777777" w:rsidR="001A7D0B" w:rsidRPr="00766932" w:rsidRDefault="001A7D0B" w:rsidP="00D625AF">
      <w:pPr>
        <w:spacing w:after="0" w:line="360" w:lineRule="auto"/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Correo electrónico</w:t>
      </w:r>
      <w:proofErr w:type="gramStart"/>
      <w:r w:rsidRPr="00766932"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  <w:t>: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</w:t>
      </w:r>
      <w:proofErr w:type="gramEnd"/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_____________________________________</w:t>
      </w:r>
      <w:r w:rsidR="00D625AF"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,</w:t>
      </w:r>
    </w:p>
    <w:p w14:paraId="6EE66315" w14:textId="77777777" w:rsidR="001A7D0B" w:rsidRPr="00766932" w:rsidRDefault="001A7D0B" w:rsidP="001A7D0B">
      <w:pPr>
        <w:spacing w:after="0" w:line="240" w:lineRule="auto"/>
        <w:jc w:val="both"/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</w:pPr>
    </w:p>
    <w:p w14:paraId="17741C62" w14:textId="7D7B34CE" w:rsidR="003D0DA3" w:rsidRPr="00766932" w:rsidRDefault="001A7D0B" w:rsidP="003D0DA3">
      <w:pPr>
        <w:spacing w:after="0" w:line="360" w:lineRule="auto"/>
        <w:jc w:val="both"/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sym w:font="Wingdings 2" w:char="F0A3"/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 </w:t>
      </w:r>
      <w:r w:rsidR="003D0DA3"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El solicitante AUTORIZA, expresamente al Ayuntamiento de Santa Eulària des Riu con NIF P0705400J para que pueda solicitar la información de carácter tributario, económico o catastral a la Agencia Tributaria Estatal (AEAT), a la Agencia Tributaria de les Illes Balears (ATIB), a la Tesorería </w:t>
      </w:r>
      <w:r w:rsidR="003F3FCA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General de la Seguridad Social, </w:t>
      </w:r>
      <w:bookmarkStart w:id="0" w:name="_GoBack"/>
      <w:r w:rsidR="003F3FCA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al Catastro </w:t>
      </w:r>
      <w:bookmarkEnd w:id="0"/>
      <w:r w:rsidR="00766FE8"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y al Padrón Municipal, </w:t>
      </w:r>
      <w:r w:rsidR="003D0DA3"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así como para que pueda comprobar y verificar los datos de carácter personal, de acuerdo con lo establecido en el Real Decreto 6/2013, de 8 de febrero, de medidas de simplificación documental de los procedimientos administrativos.</w:t>
      </w:r>
    </w:p>
    <w:p w14:paraId="5C71A9E6" w14:textId="77777777" w:rsidR="001A7D0B" w:rsidRPr="00766932" w:rsidRDefault="001A7D0B" w:rsidP="001A7D0B">
      <w:pPr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</w:p>
    <w:p w14:paraId="6F463D60" w14:textId="74AD82EF" w:rsidR="00976A10" w:rsidRPr="00766932" w:rsidRDefault="001A7D0B" w:rsidP="001A7D0B">
      <w:pPr>
        <w:spacing w:line="360" w:lineRule="auto"/>
        <w:rPr>
          <w:rFonts w:ascii="Futura Lt BT" w:eastAsia="MS Mincho" w:hAnsi="Futura Lt BT" w:cs="Noto Sans"/>
          <w:color w:val="000000" w:themeColor="text1"/>
          <w:szCs w:val="20"/>
          <w:lang w:eastAsia="es-ES"/>
        </w:rPr>
      </w:pP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Y para que así conste, firmo la presente autorización en Santa Eulària des Riu, a______</w:t>
      </w:r>
      <w:r w:rsidR="000E09C2"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 xml:space="preserve">___ de __________________de </w:t>
      </w:r>
      <w:r w:rsidR="00417071"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2020</w:t>
      </w:r>
      <w:r w:rsidRPr="00766932">
        <w:rPr>
          <w:rFonts w:ascii="Futura Lt BT" w:eastAsia="MS Mincho" w:hAnsi="Futura Lt BT" w:cs="Noto Sans"/>
          <w:color w:val="000000" w:themeColor="text1"/>
          <w:szCs w:val="20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right" w:tblpY="329"/>
        <w:tblW w:w="0" w:type="auto"/>
        <w:tblLook w:val="04A0" w:firstRow="1" w:lastRow="0" w:firstColumn="1" w:lastColumn="0" w:noHBand="0" w:noVBand="1"/>
      </w:tblPr>
      <w:tblGrid>
        <w:gridCol w:w="5102"/>
      </w:tblGrid>
      <w:tr w:rsidR="00766932" w14:paraId="09FD3F5E" w14:textId="77777777" w:rsidTr="00766932">
        <w:tc>
          <w:tcPr>
            <w:tcW w:w="5102" w:type="dxa"/>
          </w:tcPr>
          <w:p w14:paraId="031C0597" w14:textId="3312CC96" w:rsidR="00976A10" w:rsidRDefault="00976A10" w:rsidP="00766932">
            <w:pPr>
              <w:ind w:right="-1"/>
              <w:jc w:val="both"/>
              <w:rPr>
                <w:rFonts w:ascii="Futura Lt BT" w:hAnsi="Futura Lt BT" w:cs="Noto Sans"/>
                <w:b/>
                <w:color w:val="000000" w:themeColor="text1"/>
                <w:szCs w:val="20"/>
              </w:rPr>
            </w:pPr>
          </w:p>
          <w:p w14:paraId="24A78A6D" w14:textId="5FFC8A22" w:rsidR="00976A10" w:rsidRPr="00953B38" w:rsidRDefault="00953B38" w:rsidP="00766932">
            <w:pPr>
              <w:ind w:right="-1"/>
              <w:jc w:val="both"/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</w:rPr>
            </w:pPr>
            <w:r w:rsidRPr="00953B38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</w:rPr>
              <w:t>En el supuesto de que el firmante sea menor de edad</w:t>
            </w:r>
          </w:p>
          <w:p w14:paraId="15C49EF5" w14:textId="77777777" w:rsidR="00953B38" w:rsidRDefault="00953B38" w:rsidP="00766932">
            <w:pPr>
              <w:ind w:right="-1"/>
              <w:jc w:val="both"/>
              <w:rPr>
                <w:rFonts w:ascii="Futura Lt BT" w:hAnsi="Futura Lt BT" w:cs="Noto Sans"/>
                <w:b/>
                <w:color w:val="000000" w:themeColor="text1"/>
                <w:szCs w:val="20"/>
              </w:rPr>
            </w:pPr>
          </w:p>
          <w:p w14:paraId="3EBCD255" w14:textId="77777777" w:rsidR="00766932" w:rsidRPr="00766932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000000" w:themeColor="text1"/>
                <w:szCs w:val="20"/>
              </w:rPr>
            </w:pPr>
            <w:r w:rsidRPr="00766932">
              <w:rPr>
                <w:rFonts w:ascii="Futura Lt BT" w:hAnsi="Futura Lt BT" w:cs="Noto Sans"/>
                <w:b/>
                <w:color w:val="000000" w:themeColor="text1"/>
                <w:szCs w:val="20"/>
              </w:rPr>
              <w:t xml:space="preserve">MANIFIESTO MI CONFORMIDAD EXPRESA Y AUTORIZACIÓN </w:t>
            </w:r>
            <w:r w:rsidRPr="00766932">
              <w:rPr>
                <w:rFonts w:ascii="Futura Lt BT" w:hAnsi="Futura Lt BT" w:cs="Noto Sans"/>
                <w:color w:val="000000" w:themeColor="text1"/>
                <w:szCs w:val="20"/>
              </w:rPr>
              <w:t>a que el Ayuntamiento de Santa Eulària des Riu con NIF P0705400J pueda solicitar la información de mi hijo/a tutelado/a, cuyos datos han sido cumplimentados en el presente anexo.</w:t>
            </w:r>
          </w:p>
          <w:p w14:paraId="5374A2A8" w14:textId="77777777" w:rsidR="00766932" w:rsidRPr="00766932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</w:rPr>
            </w:pPr>
          </w:p>
          <w:p w14:paraId="176EF1F1" w14:textId="77777777" w:rsidR="00766932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</w:rPr>
            </w:pPr>
          </w:p>
          <w:p w14:paraId="37728F1F" w14:textId="77777777" w:rsidR="00976A10" w:rsidRDefault="00976A10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</w:rPr>
            </w:pPr>
          </w:p>
          <w:p w14:paraId="16446393" w14:textId="77777777" w:rsidR="00766932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</w:rPr>
            </w:pPr>
          </w:p>
          <w:p w14:paraId="6CDDD04E" w14:textId="24A2DFC3" w:rsidR="00766932" w:rsidRDefault="00766932" w:rsidP="00766932">
            <w:pPr>
              <w:ind w:right="-1"/>
              <w:rPr>
                <w:rFonts w:ascii="Futura Lt BT" w:hAnsi="Futura Lt BT" w:cs="Noto Sans"/>
                <w:color w:val="FF0000"/>
                <w:szCs w:val="20"/>
              </w:rPr>
            </w:pPr>
            <w:r>
              <w:rPr>
                <w:rFonts w:ascii="Futura Lt BT" w:hAnsi="Futura Lt BT" w:cs="Noto Sans"/>
                <w:color w:val="000000" w:themeColor="text1"/>
                <w:szCs w:val="20"/>
              </w:rPr>
              <w:t>[Firma de la madre, padre o tutor legal]</w:t>
            </w:r>
          </w:p>
          <w:p w14:paraId="148D40D7" w14:textId="77777777" w:rsidR="00766932" w:rsidRDefault="00766932" w:rsidP="00766932">
            <w:pPr>
              <w:ind w:right="-1"/>
              <w:rPr>
                <w:rFonts w:ascii="Futura Lt BT" w:hAnsi="Futura Lt BT" w:cs="Noto Sans"/>
                <w:color w:val="FF0000"/>
                <w:szCs w:val="20"/>
              </w:rPr>
            </w:pPr>
          </w:p>
        </w:tc>
      </w:tr>
    </w:tbl>
    <w:p w14:paraId="62A3C646" w14:textId="77777777" w:rsidR="002E6CB9" w:rsidRDefault="002E6CB9" w:rsidP="001A7D0B">
      <w:pPr>
        <w:rPr>
          <w:rFonts w:ascii="Noto Sans" w:hAnsi="Noto Sans" w:cs="Noto Sans"/>
          <w:color w:val="808080"/>
          <w:szCs w:val="20"/>
        </w:rPr>
      </w:pPr>
    </w:p>
    <w:p w14:paraId="3FFA4891" w14:textId="77777777" w:rsidR="002E6CB9" w:rsidRDefault="002E6CB9" w:rsidP="001A7D0B">
      <w:pPr>
        <w:rPr>
          <w:rFonts w:ascii="Noto Sans" w:hAnsi="Noto Sans" w:cs="Noto Sans"/>
          <w:color w:val="808080"/>
          <w:szCs w:val="20"/>
        </w:rPr>
      </w:pPr>
    </w:p>
    <w:p w14:paraId="7FBEB40B" w14:textId="77777777" w:rsidR="002E6CB9" w:rsidRPr="001A7D0B" w:rsidRDefault="002E6CB9" w:rsidP="001A7D0B">
      <w:pPr>
        <w:rPr>
          <w:rFonts w:ascii="Noto Sans" w:hAnsi="Noto Sans" w:cs="Noto Sans"/>
          <w:color w:val="808080"/>
          <w:szCs w:val="20"/>
        </w:rPr>
      </w:pPr>
    </w:p>
    <w:p w14:paraId="520E143D" w14:textId="54170C30" w:rsidR="002E6CB9" w:rsidRDefault="002E6CB9" w:rsidP="002E6CB9">
      <w:pPr>
        <w:spacing w:after="0" w:line="240" w:lineRule="auto"/>
        <w:rPr>
          <w:rFonts w:ascii="Futura Lt BT" w:hAnsi="Futura Lt BT" w:cs="Noto Sans"/>
          <w:color w:val="FF0000"/>
          <w:szCs w:val="20"/>
        </w:rPr>
      </w:pP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</w:r>
    </w:p>
    <w:p w14:paraId="4CFC9242" w14:textId="77777777" w:rsidR="00766932" w:rsidRPr="009926BE" w:rsidRDefault="000F11E6" w:rsidP="00766932">
      <w:pPr>
        <w:spacing w:after="0" w:line="240" w:lineRule="auto"/>
        <w:ind w:right="-1"/>
        <w:rPr>
          <w:rFonts w:ascii="Futura Lt BT" w:hAnsi="Futura Lt BT" w:cs="Noto Sans"/>
          <w:color w:val="FF0000"/>
          <w:szCs w:val="20"/>
        </w:rPr>
      </w:pPr>
      <w:r>
        <w:rPr>
          <w:rFonts w:ascii="Futura Lt BT" w:hAnsi="Futura Lt BT" w:cs="Noto Sans"/>
          <w:color w:val="FF0000"/>
          <w:szCs w:val="20"/>
        </w:rPr>
        <w:t xml:space="preserve"> </w:t>
      </w:r>
      <w:r>
        <w:rPr>
          <w:rFonts w:ascii="Futura Lt BT" w:hAnsi="Futura Lt BT" w:cs="Noto Sans"/>
          <w:color w:val="000000" w:themeColor="text1"/>
          <w:szCs w:val="20"/>
        </w:rPr>
        <w:t>[Firma]</w:t>
      </w: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</w:r>
      <w:r>
        <w:rPr>
          <w:rFonts w:ascii="Futura Lt BT" w:hAnsi="Futura Lt BT" w:cs="Noto Sans"/>
          <w:color w:val="000000" w:themeColor="text1"/>
          <w:szCs w:val="20"/>
        </w:rPr>
        <w:tab/>
        <w:t xml:space="preserve">           </w:t>
      </w:r>
      <w:r>
        <w:rPr>
          <w:rFonts w:ascii="Futura Lt BT" w:hAnsi="Futura Lt BT" w:cs="Noto Sans"/>
          <w:color w:val="000000" w:themeColor="text1"/>
          <w:szCs w:val="20"/>
        </w:rPr>
        <w:tab/>
      </w:r>
    </w:p>
    <w:p w14:paraId="69B7D11F" w14:textId="76A5AD76" w:rsidR="000F11E6" w:rsidRDefault="009926BE" w:rsidP="00766932">
      <w:pPr>
        <w:spacing w:after="0" w:line="240" w:lineRule="auto"/>
        <w:ind w:right="-1"/>
        <w:rPr>
          <w:rFonts w:ascii="Futura Lt BT" w:hAnsi="Futura Lt BT" w:cs="Noto Sans"/>
          <w:color w:val="FF0000"/>
          <w:szCs w:val="20"/>
        </w:rPr>
      </w:pPr>
      <w:r w:rsidRPr="009926BE">
        <w:rPr>
          <w:rFonts w:ascii="Futura Lt BT" w:hAnsi="Futura Lt BT" w:cs="Noto Sans"/>
          <w:color w:val="FF0000"/>
          <w:szCs w:val="20"/>
        </w:rPr>
        <w:t xml:space="preserve"> </w:t>
      </w:r>
    </w:p>
    <w:p w14:paraId="30DCFC7D" w14:textId="77777777" w:rsidR="000F11E6" w:rsidRDefault="000F11E6" w:rsidP="002E6CB9">
      <w:pPr>
        <w:spacing w:after="0" w:line="240" w:lineRule="auto"/>
        <w:jc w:val="right"/>
        <w:rPr>
          <w:rFonts w:ascii="Futura Lt BT" w:hAnsi="Futura Lt BT" w:cs="Noto Sans"/>
          <w:color w:val="FF0000"/>
          <w:szCs w:val="20"/>
        </w:rPr>
      </w:pPr>
    </w:p>
    <w:p w14:paraId="5660CF95" w14:textId="4BDE7936" w:rsidR="001A7D0B" w:rsidRDefault="009926BE" w:rsidP="002E6CB9">
      <w:pPr>
        <w:spacing w:after="0" w:line="240" w:lineRule="auto"/>
        <w:jc w:val="right"/>
        <w:rPr>
          <w:rFonts w:ascii="Futura Lt BT" w:hAnsi="Futura Lt BT" w:cs="Noto Sans"/>
          <w:color w:val="000000" w:themeColor="text1"/>
          <w:szCs w:val="20"/>
        </w:rPr>
      </w:pPr>
      <w:r w:rsidRPr="009926BE">
        <w:rPr>
          <w:rFonts w:ascii="Futura Lt BT" w:hAnsi="Futura Lt BT" w:cs="Noto Sans"/>
          <w:color w:val="FF0000"/>
          <w:szCs w:val="20"/>
        </w:rPr>
        <w:t xml:space="preserve">       </w:t>
      </w:r>
      <w:r w:rsidRPr="009926BE">
        <w:rPr>
          <w:rFonts w:ascii="Futura Lt BT" w:hAnsi="Futura Lt BT" w:cs="Noto Sans"/>
          <w:color w:val="FF0000"/>
          <w:szCs w:val="20"/>
        </w:rPr>
        <w:tab/>
      </w:r>
    </w:p>
    <w:p w14:paraId="163FC3A8" w14:textId="77777777" w:rsidR="009926BE" w:rsidRDefault="009926BE" w:rsidP="001A7D0B">
      <w:pPr>
        <w:rPr>
          <w:rFonts w:ascii="Futura Lt BT" w:hAnsi="Futura Lt BT" w:cs="Noto Sans"/>
          <w:color w:val="000000" w:themeColor="text1"/>
          <w:szCs w:val="20"/>
        </w:rPr>
      </w:pPr>
    </w:p>
    <w:p w14:paraId="2741C406" w14:textId="77777777" w:rsidR="009926BE" w:rsidRDefault="009926BE" w:rsidP="001A7D0B">
      <w:pPr>
        <w:rPr>
          <w:rFonts w:ascii="Futura Lt BT" w:hAnsi="Futura Lt BT" w:cs="Noto Sans"/>
          <w:color w:val="000000" w:themeColor="text1"/>
          <w:szCs w:val="20"/>
        </w:rPr>
      </w:pPr>
    </w:p>
    <w:p w14:paraId="2109D24E" w14:textId="77777777" w:rsidR="009926BE" w:rsidRPr="001A7D0B" w:rsidRDefault="009926BE" w:rsidP="001A7D0B">
      <w:pPr>
        <w:rPr>
          <w:rFonts w:ascii="Futura Lt BT" w:hAnsi="Futura Lt BT" w:cs="Noto Sans"/>
          <w:color w:val="000000" w:themeColor="text1"/>
          <w:szCs w:val="20"/>
        </w:rPr>
      </w:pPr>
    </w:p>
    <w:sectPr w:rsidR="009926BE" w:rsidRPr="001A7D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2F4D4" w14:textId="77777777" w:rsidR="00CA4216" w:rsidRDefault="00CA4216" w:rsidP="00CA137F">
      <w:pPr>
        <w:spacing w:after="0" w:line="240" w:lineRule="auto"/>
      </w:pPr>
      <w:r>
        <w:separator/>
      </w:r>
    </w:p>
  </w:endnote>
  <w:endnote w:type="continuationSeparator" w:id="0">
    <w:p w14:paraId="3020ADAD" w14:textId="77777777" w:rsidR="00CA4216" w:rsidRDefault="00CA4216" w:rsidP="00CA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to Sans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3E885" w14:textId="77777777" w:rsidR="00CA4216" w:rsidRDefault="00CA4216" w:rsidP="00CA137F">
      <w:pPr>
        <w:spacing w:after="0" w:line="240" w:lineRule="auto"/>
      </w:pPr>
      <w:r>
        <w:separator/>
      </w:r>
    </w:p>
  </w:footnote>
  <w:footnote w:type="continuationSeparator" w:id="0">
    <w:p w14:paraId="4CC103A3" w14:textId="77777777" w:rsidR="00CA4216" w:rsidRDefault="00CA4216" w:rsidP="00CA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53C0E" w14:textId="77777777" w:rsidR="00CA137F" w:rsidRDefault="00CA137F">
    <w:pPr>
      <w:pStyle w:val="Encabezado"/>
    </w:pPr>
    <w:r>
      <w:rPr>
        <w:noProof/>
        <w:lang w:eastAsia="es-ES"/>
      </w:rPr>
      <w:drawing>
        <wp:inline distT="0" distB="0" distL="0" distR="0" wp14:anchorId="3EDF4FBC" wp14:editId="1802A4AF">
          <wp:extent cx="1371600" cy="967740"/>
          <wp:effectExtent l="0" t="0" r="0" b="381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0B"/>
    <w:rsid w:val="000E09C2"/>
    <w:rsid w:val="000F11E6"/>
    <w:rsid w:val="001A7D0B"/>
    <w:rsid w:val="002E6CB9"/>
    <w:rsid w:val="003D0DA3"/>
    <w:rsid w:val="003F3FCA"/>
    <w:rsid w:val="00417071"/>
    <w:rsid w:val="00604183"/>
    <w:rsid w:val="0064659F"/>
    <w:rsid w:val="00702BE1"/>
    <w:rsid w:val="00766932"/>
    <w:rsid w:val="00766FE8"/>
    <w:rsid w:val="008B6317"/>
    <w:rsid w:val="00953B38"/>
    <w:rsid w:val="00976A10"/>
    <w:rsid w:val="009926BE"/>
    <w:rsid w:val="00CA137F"/>
    <w:rsid w:val="00CA4216"/>
    <w:rsid w:val="00CE30D4"/>
    <w:rsid w:val="00D625AF"/>
    <w:rsid w:val="00E94E2A"/>
    <w:rsid w:val="00F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433"/>
  <w15:chartTrackingRefBased/>
  <w15:docId w15:val="{6C335A20-F04E-42B2-B1D1-84239209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37F"/>
  </w:style>
  <w:style w:type="paragraph" w:styleId="Piedepgina">
    <w:name w:val="footer"/>
    <w:basedOn w:val="Normal"/>
    <w:link w:val="PiedepginaCar"/>
    <w:uiPriority w:val="99"/>
    <w:unhideWhenUsed/>
    <w:rsid w:val="00CA1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37F"/>
  </w:style>
  <w:style w:type="character" w:styleId="Refdecomentario">
    <w:name w:val="annotation reference"/>
    <w:basedOn w:val="Fuentedeprrafopredeter"/>
    <w:uiPriority w:val="99"/>
    <w:semiHidden/>
    <w:unhideWhenUsed/>
    <w:rsid w:val="00F97B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B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B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B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B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9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ajimenez</dc:creator>
  <cp:keywords/>
  <dc:description/>
  <cp:lastModifiedBy>ajimenez</cp:lastModifiedBy>
  <cp:revision>16</cp:revision>
  <dcterms:created xsi:type="dcterms:W3CDTF">2019-02-25T10:36:00Z</dcterms:created>
  <dcterms:modified xsi:type="dcterms:W3CDTF">2020-04-28T13:20:00Z</dcterms:modified>
</cp:coreProperties>
</file>